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649" w:rsidRDefault="00200649" w:rsidP="00DA2C44">
      <w:pPr>
        <w:spacing w:after="0" w:line="240" w:lineRule="auto"/>
        <w:ind w:left="4253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Приложение</w:t>
      </w:r>
      <w:r w:rsidRPr="002006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приказу</w:t>
      </w:r>
      <w:r w:rsidRPr="00200649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</w:t>
      </w:r>
    </w:p>
    <w:p w:rsidR="00200649" w:rsidRDefault="00200649" w:rsidP="00DA2C44">
      <w:pPr>
        <w:spacing w:after="0" w:line="240" w:lineRule="auto"/>
        <w:ind w:left="4253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200649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министерства по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</w:t>
      </w:r>
      <w:r w:rsidRPr="00200649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молодежной</w:t>
      </w:r>
    </w:p>
    <w:p w:rsidR="00200649" w:rsidRPr="00200649" w:rsidRDefault="00200649" w:rsidP="00DA2C44">
      <w:pPr>
        <w:spacing w:after="0" w:line="240" w:lineRule="auto"/>
        <w:ind w:left="4253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200649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политике Иркутской области</w:t>
      </w:r>
    </w:p>
    <w:p w:rsidR="00200649" w:rsidRPr="00200649" w:rsidRDefault="00200649" w:rsidP="00DA2C44">
      <w:pPr>
        <w:spacing w:after="0" w:line="240" w:lineRule="auto"/>
        <w:ind w:left="4253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200649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</w:t>
      </w:r>
      <w:r w:rsidRPr="00200649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«___» ________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___</w:t>
      </w:r>
      <w:r w:rsidRPr="00200649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2017 г. № </w:t>
      </w: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__</w:t>
      </w:r>
      <w:r w:rsidRPr="00200649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____</w:t>
      </w:r>
    </w:p>
    <w:p w:rsidR="00200649" w:rsidRDefault="00200649" w:rsidP="00DA2C44">
      <w:pPr>
        <w:spacing w:after="0" w:line="240" w:lineRule="auto"/>
        <w:ind w:left="4253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:rsidR="0099644A" w:rsidRPr="0099644A" w:rsidRDefault="000B6260" w:rsidP="00DA2C44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«</w:t>
      </w:r>
      <w:r w:rsidR="0099644A" w:rsidRPr="0099644A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Приложение 3</w:t>
      </w:r>
    </w:p>
    <w:p w:rsidR="0099644A" w:rsidRPr="0099644A" w:rsidRDefault="0099644A" w:rsidP="00DA2C44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4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hyperlink w:anchor="sub_9991" w:history="1">
        <w:r w:rsidRPr="0099644A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Положению</w:t>
        </w:r>
      </w:hyperlink>
      <w:r w:rsidRPr="009964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 областном</w:t>
      </w:r>
      <w:r w:rsidRPr="0099644A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конкурсе</w:t>
      </w:r>
    </w:p>
    <w:p w:rsidR="0099644A" w:rsidRPr="0099644A" w:rsidRDefault="0099644A" w:rsidP="00DA2C44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44A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муниципальных программ</w:t>
      </w:r>
    </w:p>
    <w:p w:rsidR="0099644A" w:rsidRPr="0099644A" w:rsidRDefault="0099644A" w:rsidP="00DA2C44">
      <w:pPr>
        <w:spacing w:after="0" w:line="240" w:lineRule="auto"/>
        <w:ind w:left="4253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99644A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по профилактике незаконного потребления</w:t>
      </w:r>
      <w:r w:rsidR="00DA2C44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</w:t>
      </w:r>
      <w:r w:rsidRPr="0099644A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наркотических средств и психотропных веществ, </w:t>
      </w:r>
    </w:p>
    <w:p w:rsidR="0099644A" w:rsidRPr="0099644A" w:rsidRDefault="0099644A" w:rsidP="00DA2C44">
      <w:pPr>
        <w:spacing w:after="0" w:line="240" w:lineRule="auto"/>
        <w:ind w:left="4253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99644A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наркомании и токсикомании</w:t>
      </w:r>
      <w:r w:rsidRPr="009964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9644A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и других</w:t>
      </w:r>
    </w:p>
    <w:p w:rsidR="0099644A" w:rsidRPr="0099644A" w:rsidRDefault="0099644A" w:rsidP="00DA2C44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44A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социально-негативных явлений</w:t>
      </w:r>
    </w:p>
    <w:p w:rsidR="0099644A" w:rsidRPr="0099644A" w:rsidRDefault="0099644A" w:rsidP="00996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2213" w:rsidRPr="00DA2C44" w:rsidRDefault="00822213" w:rsidP="00822213">
      <w:pPr>
        <w:pStyle w:val="ConsPlusNormal"/>
        <w:jc w:val="center"/>
        <w:rPr>
          <w:sz w:val="28"/>
          <w:szCs w:val="28"/>
        </w:rPr>
      </w:pPr>
      <w:r w:rsidRPr="00DA2C44">
        <w:rPr>
          <w:sz w:val="28"/>
          <w:szCs w:val="28"/>
        </w:rPr>
        <w:t>КРИТЕРИИ</w:t>
      </w:r>
    </w:p>
    <w:p w:rsidR="00822213" w:rsidRPr="00DA2C44" w:rsidRDefault="00822213" w:rsidP="00822213">
      <w:pPr>
        <w:pStyle w:val="ConsPlusNormal"/>
        <w:jc w:val="center"/>
        <w:rPr>
          <w:sz w:val="28"/>
          <w:szCs w:val="28"/>
        </w:rPr>
      </w:pPr>
      <w:r w:rsidRPr="00DA2C44">
        <w:rPr>
          <w:sz w:val="28"/>
          <w:szCs w:val="28"/>
        </w:rPr>
        <w:t>ОЦЕНКИ МУНИЦИПАЛЬНЫХ ПРОГРАММ ПО ПРОФИЛАКТИКЕ НЕЗАКОННОГО</w:t>
      </w:r>
      <w:r w:rsidR="00DA2C44">
        <w:rPr>
          <w:sz w:val="28"/>
          <w:szCs w:val="28"/>
        </w:rPr>
        <w:t xml:space="preserve"> </w:t>
      </w:r>
      <w:r w:rsidRPr="00DA2C44">
        <w:rPr>
          <w:sz w:val="28"/>
          <w:szCs w:val="28"/>
        </w:rPr>
        <w:t>ПОТРЕБЛЕНИЯ НАРКОТИЧЕСКИХ СРЕДСТВ И ПСИХОТРОПНЫХ ВЕЩЕСТВ,</w:t>
      </w:r>
      <w:r w:rsidR="00DA2C44">
        <w:rPr>
          <w:sz w:val="28"/>
          <w:szCs w:val="28"/>
        </w:rPr>
        <w:t xml:space="preserve"> </w:t>
      </w:r>
      <w:r w:rsidRPr="00DA2C44">
        <w:rPr>
          <w:sz w:val="28"/>
          <w:szCs w:val="28"/>
        </w:rPr>
        <w:t>НАРКОМАНИИ И ТОКСИКОМАНИИ И ДРУГИХ СОЦИАЛЬНО-НЕГАТИВНЫХ</w:t>
      </w:r>
      <w:r w:rsidR="00DA2C44">
        <w:rPr>
          <w:sz w:val="28"/>
          <w:szCs w:val="28"/>
        </w:rPr>
        <w:t xml:space="preserve"> </w:t>
      </w:r>
      <w:r w:rsidRPr="00DA2C44">
        <w:rPr>
          <w:sz w:val="28"/>
          <w:szCs w:val="28"/>
        </w:rPr>
        <w:t>ЯВЛЕНИЙ</w:t>
      </w:r>
    </w:p>
    <w:p w:rsidR="0099644A" w:rsidRPr="0099644A" w:rsidRDefault="0099644A" w:rsidP="009964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6282F"/>
          <w:kern w:val="36"/>
          <w:sz w:val="28"/>
          <w:szCs w:val="28"/>
        </w:rPr>
      </w:pPr>
    </w:p>
    <w:tbl>
      <w:tblPr>
        <w:tblW w:w="100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"/>
        <w:gridCol w:w="6873"/>
        <w:gridCol w:w="46"/>
        <w:gridCol w:w="2085"/>
        <w:gridCol w:w="445"/>
      </w:tblGrid>
      <w:tr w:rsidR="000B6260" w:rsidRPr="0099644A" w:rsidTr="000B6260">
        <w:trPr>
          <w:trHeight w:val="144"/>
        </w:trPr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260" w:rsidRPr="009824FA" w:rsidRDefault="000B6260" w:rsidP="0099644A">
            <w:pPr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 №  </w:t>
            </w:r>
          </w:p>
        </w:tc>
        <w:tc>
          <w:tcPr>
            <w:tcW w:w="69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260" w:rsidRPr="0099644A" w:rsidRDefault="000B6260" w:rsidP="0099644A">
            <w:pPr>
              <w:spacing w:after="0" w:line="240" w:lineRule="auto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Общая оценка показателя </w:t>
            </w:r>
          </w:p>
        </w:tc>
        <w:tc>
          <w:tcPr>
            <w:tcW w:w="20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баллов 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9606" w:type="dxa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Блок 1 «Цели, задачи, ожидаемые результаты </w:t>
            </w:r>
          </w:p>
          <w:p w:rsidR="000B6260" w:rsidRPr="009824F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Программы»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Pr="009824F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5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0B6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Программе количественных и качественных ожидаемых результатов и целевых индикаторов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99644A" w:rsidRDefault="000B6260" w:rsidP="00227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Программе отражены конкретные, измеримые количественные и качественные ожидаемые результаты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Конкретные количественные и качественные ожидаемые результаты частично отражены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8E3F4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Количественные и качественные показатели отражены, но носят абстрактный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неконкретный характер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3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Количественные и качественные показатели не отражены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45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0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0B6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целевых индикаторов, показателей результативности Программы, по которым достигнуты (превышены) плановые значения, в общем количестве целевых индикаторов, показателей результативности за предыдущий год составляет: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Pr="0099644A" w:rsidRDefault="000B6260" w:rsidP="000B6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100 - 90%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89% - 75%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балла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75% - 50%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балла 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49% - 25%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Менее 25%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0" w:type="auto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отсутствует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9606" w:type="dxa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7529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 2  «Перечень мероприятий Программы»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Pr="009824FA" w:rsidRDefault="000B6260" w:rsidP="007529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C44" w:rsidRPr="0099644A" w:rsidTr="000B6260">
        <w:trPr>
          <w:trHeight w:val="144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C44" w:rsidRPr="009824FA" w:rsidRDefault="00DA2C44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 </w:t>
            </w:r>
          </w:p>
          <w:p w:rsidR="00DA2C44" w:rsidRPr="009824FA" w:rsidRDefault="00DA2C44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2C44" w:rsidRPr="009824FA" w:rsidRDefault="00DA2C44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2C44" w:rsidRPr="009824FA" w:rsidRDefault="00DA2C44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99644A" w:rsidRDefault="00DA2C44" w:rsidP="000B6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Мероприятия, направленные </w:t>
            </w: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развитие системы раннего выявления </w:t>
            </w: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незаконных </w:t>
            </w:r>
            <w:r w:rsidRPr="0099644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потребителей </w:t>
            </w: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наркотических средств и психотропных веществ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DA2C44" w:rsidRDefault="00DA2C44" w:rsidP="000B6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C44" w:rsidRPr="0099644A" w:rsidTr="000B6260">
        <w:trPr>
          <w:trHeight w:val="1005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C44" w:rsidRPr="009824FA" w:rsidRDefault="00DA2C44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99644A" w:rsidRDefault="00DA2C44" w:rsidP="00227CF8">
            <w:pPr>
              <w:tabs>
                <w:tab w:val="right" w:pos="676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социально – психологическим тестированием обучающихся составил от 80-100% от общего количества обучающихся, подлежащих тестированию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99644A" w:rsidRDefault="00DA2C44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DA2C44" w:rsidRPr="0099644A" w:rsidRDefault="00DA2C44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C44" w:rsidRPr="0099644A" w:rsidTr="00BB204A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C44" w:rsidRPr="009824FA" w:rsidRDefault="00DA2C44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Default="00DA2C44" w:rsidP="00210DA1">
            <w:pPr>
              <w:tabs>
                <w:tab w:val="right" w:pos="6769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социально – психологическим тестиро</w:t>
            </w:r>
            <w:r w:rsidR="00BB2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ванием обучающихся составил от 60-8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 от общего количества обучающихся, подлежащих тестированию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99644A" w:rsidRDefault="00DA2C44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DA2C44" w:rsidRDefault="00DA2C44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C44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C44" w:rsidRPr="009824FA" w:rsidRDefault="00DA2C44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99644A" w:rsidRDefault="00DA2C44" w:rsidP="000B3A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социально – психологическим тестированием обучающихся составил от 50-60% от общего количества обучающихся, подлежащих тестированию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C373C0" w:rsidRDefault="00DA2C44" w:rsidP="00C373C0">
            <w:pPr>
              <w:pStyle w:val="a9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7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DA2C44" w:rsidRPr="00C373C0" w:rsidRDefault="00DA2C44" w:rsidP="00C373C0">
            <w:pPr>
              <w:pStyle w:val="a9"/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A2C44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44" w:rsidRPr="009824FA" w:rsidRDefault="00DA2C44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096DE1" w:rsidRDefault="00DA2C44" w:rsidP="000B3A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социально – психологическим тестирование</w:t>
            </w:r>
            <w:r w:rsidR="00353D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 составил менее 50% от общего количества обучающихся, подлежащих тестированию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99644A" w:rsidRDefault="00DA2C44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DA2C44" w:rsidRDefault="00DA2C44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227CF8" w:rsidRDefault="000B6260" w:rsidP="000B6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7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направленные на ф</w:t>
            </w:r>
            <w:r w:rsidRPr="00227C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ормирование негативного отношения в обществе к немедицинскому потреблению наркотических средств</w:t>
            </w:r>
            <w:r w:rsidR="0067633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 психотропных веществ</w:t>
            </w:r>
            <w:r w:rsidRPr="00227C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в том числе путем проведения активной антинаркотической пропаганды, повышения уровня информированности населения о негативных последствиях немедицинского потребления наркотических средств и об ответственности за участие в их незаконном обороте.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Pr="00227CF8" w:rsidRDefault="000B6260" w:rsidP="000B6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320A0" w:rsidRDefault="000B6260" w:rsidP="00353D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по профилактике </w:t>
            </w:r>
            <w:r w:rsidR="00C90BD6" w:rsidRPr="00C90BD6">
              <w:rPr>
                <w:rFonts w:ascii="Times New Roman" w:hAnsi="Times New Roman" w:cs="Times New Roman"/>
                <w:sz w:val="28"/>
                <w:szCs w:val="28"/>
              </w:rPr>
              <w:t>незаконного потребления наркотических средств и психотропных веществ, наркомании и токсикомании</w:t>
            </w:r>
            <w:r w:rsidR="00353D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90BD6" w:rsidRPr="00C90B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04A">
              <w:rPr>
                <w:rFonts w:ascii="Times New Roman" w:hAnsi="Times New Roman" w:cs="Times New Roman"/>
                <w:sz w:val="28"/>
                <w:szCs w:val="28"/>
              </w:rPr>
              <w:t>о телефонах доверия (</w:t>
            </w:r>
            <w:r w:rsidR="00BB204A" w:rsidRPr="00BB204A">
              <w:rPr>
                <w:rFonts w:ascii="Times New Roman" w:hAnsi="Times New Roman" w:cs="Times New Roman"/>
                <w:sz w:val="28"/>
                <w:szCs w:val="28"/>
              </w:rPr>
              <w:t>с приложением ссылок на интернет - ресурсы, публикаций в газете)</w:t>
            </w:r>
            <w:r w:rsidR="00BB20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средствах</w:t>
            </w:r>
            <w:r w:rsidR="00676338">
              <w:rPr>
                <w:rFonts w:ascii="Times New Roman" w:hAnsi="Times New Roman" w:cs="Times New Roman"/>
                <w:sz w:val="28"/>
                <w:szCs w:val="28"/>
              </w:rPr>
              <w:t xml:space="preserve"> массовой информации (телевидени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е, газеты, радио), на официальных сайтах муниципального образования, в том числе на сайтах образовательных организаци</w:t>
            </w:r>
            <w:r w:rsidR="00353DD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BB20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размещается систематически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320A0" w:rsidRDefault="000B6260" w:rsidP="00F937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в средствах массовой информации, информация на сайтах муниципал</w:t>
            </w:r>
            <w:r w:rsidR="00BB204A">
              <w:rPr>
                <w:rFonts w:ascii="Times New Roman" w:hAnsi="Times New Roman" w:cs="Times New Roman"/>
                <w:sz w:val="28"/>
                <w:szCs w:val="28"/>
              </w:rPr>
              <w:t xml:space="preserve">ьного образования, в том числе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  <w:r w:rsidR="00BB20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размещается выборочно, эпизодически 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717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320A0" w:rsidRDefault="000B6260" w:rsidP="009E0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со ссылками на размещение информации, публикации в газете не предоставлены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5294C" w:rsidRDefault="000B6260" w:rsidP="0075294C">
            <w:pPr>
              <w:pStyle w:val="a9"/>
              <w:numPr>
                <w:ilvl w:val="0"/>
                <w:numId w:val="19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2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Pr="000B6260" w:rsidRDefault="000B6260" w:rsidP="000B626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5294C" w:rsidRDefault="000B6260" w:rsidP="00FA508D">
            <w:pPr>
              <w:pStyle w:val="a9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баллы по критерию: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227CF8">
            <w:pPr>
              <w:pStyle w:val="a9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2D4B8C" w:rsidRDefault="000B6260" w:rsidP="0075294C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Муниципальным образованием </w:t>
            </w:r>
            <w:r w:rsidRPr="002D4B8C">
              <w:rPr>
                <w:rFonts w:ascii="Times New Roman" w:hAnsi="Times New Roman" w:cs="Times New Roman"/>
                <w:sz w:val="28"/>
                <w:szCs w:val="28"/>
              </w:rPr>
              <w:t>самостоятельно разрабатывается и тиражируется полиграфическая продукция с приложением образцов продукции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2D4B8C" w:rsidRDefault="00676338" w:rsidP="00676338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прокат аудио и видео</w:t>
            </w:r>
            <w:r w:rsidR="000B6260" w:rsidRPr="002D4B8C">
              <w:rPr>
                <w:rFonts w:ascii="Times New Roman" w:hAnsi="Times New Roman" w:cs="Times New Roman"/>
                <w:sz w:val="28"/>
                <w:szCs w:val="28"/>
              </w:rPr>
              <w:t>роликов (количество прокатов с приложением подтверждающих документов)</w:t>
            </w:r>
          </w:p>
        </w:tc>
        <w:tc>
          <w:tcPr>
            <w:tcW w:w="21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90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0B6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мероприятий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99644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 профилактике социально-негативных явлений для несовершеннолетних, молодежи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0B6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343"/>
        </w:trPr>
        <w:tc>
          <w:tcPr>
            <w:tcW w:w="602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320A0" w:rsidRDefault="000B6260" w:rsidP="00732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обучающихся, принявших участие в профилактических мероприятиях, от общего количества обучающихся в муниципальном образовании (более 80%)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320A0" w:rsidRDefault="000B6260" w:rsidP="009E0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обучающихся, принявших участие в профилактических мероприятиях, от общего количества обучающихся в </w:t>
            </w:r>
            <w:r w:rsidR="00FA508D">
              <w:rPr>
                <w:rFonts w:ascii="Times New Roman" w:hAnsi="Times New Roman" w:cs="Times New Roman"/>
                <w:sz w:val="28"/>
                <w:szCs w:val="28"/>
              </w:rPr>
              <w:t>муниципальном образовании (от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50-80%)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320A0" w:rsidRDefault="000B6260" w:rsidP="00FA5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обучающихся, принявших участие в профилактических мероприятиях, от общего количества обучающихся в муниципальном образовании (</w:t>
            </w:r>
            <w:r w:rsidR="00FA508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30-50%)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320A0" w:rsidRDefault="000B6260" w:rsidP="009E0D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обучающихся, принявших участие в профилактических мероприятиях, от общего количества обучающихся в муниципальном образовании (менее 30%)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900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0B6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</w:t>
            </w:r>
            <w:r w:rsidRPr="0099644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я</w:t>
            </w:r>
            <w:r w:rsidRPr="0099644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 профилактике социально-негативных явлений для лиц, попавших в трудную жизненную ситуацию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0B6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320A0" w:rsidRDefault="000B6260" w:rsidP="002D4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подростков, состоящих на учете, принявших участие в профилактических мероприятиях, от общего количества подростков (более 70%)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320A0" w:rsidRDefault="000B6260" w:rsidP="00FA5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подростков, состоящих на учете, принявших участие в профилактических мероприятиях, от</w:t>
            </w:r>
            <w:r w:rsidR="00FA508D">
              <w:rPr>
                <w:rFonts w:ascii="Times New Roman" w:hAnsi="Times New Roman" w:cs="Times New Roman"/>
                <w:sz w:val="28"/>
                <w:szCs w:val="28"/>
              </w:rPr>
              <w:t xml:space="preserve"> общего количества подростков (от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50-70%)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E0D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9E0D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320A0" w:rsidRDefault="000B6260" w:rsidP="00FA5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</w:t>
            </w:r>
            <w:r w:rsidR="00FA508D">
              <w:rPr>
                <w:rFonts w:ascii="Times New Roman" w:hAnsi="Times New Roman" w:cs="Times New Roman"/>
                <w:sz w:val="28"/>
                <w:szCs w:val="28"/>
              </w:rPr>
              <w:t>подростков, состоящих на учете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принявших участие в профилактических мероприятиях, от общего количества подростков (менее 50%)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6763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6763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FA508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баллы по критерию: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2D4B8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DD3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утвержденного алгоритма (программы, плана) взаимодействия субъектов профилактики по организации индивидуально-профилактической работы с подростками, состоящими на учете, с приложением подтверждающих документов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2D4B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2D4B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FA5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 утвержденный алгоритм (программа, план) взаимодействия субъектов профилактики по организации индивидуально-профилактической работы с подростк</w:t>
            </w:r>
            <w:r w:rsidR="00FA508D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состоящ</w:t>
            </w:r>
            <w:r w:rsidR="00FA508D">
              <w:rPr>
                <w:rFonts w:ascii="Times New Roman" w:hAnsi="Times New Roman" w:cs="Times New Roman"/>
                <w:sz w:val="28"/>
                <w:szCs w:val="28"/>
              </w:rPr>
              <w:t>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учете, с приложением подтверждающих документов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6763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6763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6763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социальных проектов, направленных на профилактику </w:t>
            </w:r>
            <w:r w:rsidR="00676338" w:rsidRPr="00676338">
              <w:rPr>
                <w:rFonts w:ascii="Times New Roman" w:hAnsi="Times New Roman" w:cs="Times New Roman"/>
                <w:sz w:val="28"/>
                <w:szCs w:val="28"/>
              </w:rPr>
              <w:t>незаконного потребления наркотических средств и психотропных веществ, наркомании и токсикомании</w:t>
            </w:r>
            <w:r w:rsidR="00BB20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76338" w:rsidRPr="006763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подростками,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состоящими на учете в комиссиях по делам несовершеннолетних</w:t>
            </w:r>
            <w:r w:rsidR="00FA508D">
              <w:rPr>
                <w:rFonts w:ascii="Times New Roman" w:hAnsi="Times New Roman" w:cs="Times New Roman"/>
                <w:sz w:val="28"/>
                <w:szCs w:val="28"/>
              </w:rPr>
              <w:t xml:space="preserve"> и защите их прав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6763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балла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6763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DA2C44">
        <w:trPr>
          <w:trHeight w:val="144"/>
        </w:trPr>
        <w:tc>
          <w:tcPr>
            <w:tcW w:w="6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6763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Проекты с подростками, состоящими на учете в комиссиях по делам несовершеннолетних</w:t>
            </w:r>
            <w:r w:rsidR="00FA508D">
              <w:rPr>
                <w:rFonts w:ascii="Times New Roman" w:hAnsi="Times New Roman" w:cs="Times New Roman"/>
                <w:sz w:val="28"/>
                <w:szCs w:val="28"/>
              </w:rPr>
              <w:t xml:space="preserve"> и защите их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 реализуются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6763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67633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DA2C44">
        <w:trPr>
          <w:trHeight w:val="985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900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6763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направленны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на</w:t>
            </w: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</w:t>
            </w:r>
            <w:r w:rsidRPr="009964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ормирование профессионального сообщества специалистов по профилактике </w:t>
            </w:r>
            <w:r w:rsidR="00676338" w:rsidRPr="006763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незаконного потребления наркотических средств и психотропных веществ, наркомании и токсикомании </w:t>
            </w:r>
            <w:r w:rsidRPr="0099644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для повышения эффективности антинаркотической профилактической деятельности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7529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320A0" w:rsidRDefault="000B6260" w:rsidP="006763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 проводятся обучающие семинары для специалистов в области профилактики</w:t>
            </w:r>
            <w:r w:rsidR="006763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6338" w:rsidRPr="00676338">
              <w:rPr>
                <w:rFonts w:ascii="Times New Roman" w:hAnsi="Times New Roman" w:cs="Times New Roman"/>
                <w:sz w:val="28"/>
                <w:szCs w:val="28"/>
              </w:rPr>
              <w:t>незаконного потребления наркотических средств и психотропных веществ, наркомании и токсикомании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принимают участие в областных семинарах с приложением подтверждающих документов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64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99644A" w:rsidRDefault="000B6260" w:rsidP="00996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7320A0" w:rsidRDefault="000B6260" w:rsidP="007320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 мероприятия не проводятся, участие в областных семинарах не принимают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6A12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6A12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900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681B1B" w:rsidRDefault="000B6260" w:rsidP="006763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r w:rsidRPr="00681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добровольческого движения по профилактике </w:t>
            </w:r>
            <w:r w:rsidR="00676338" w:rsidRPr="0067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незаконного потребления наркотических средств и психотропных веществ, наркомании и токсикомании </w:t>
            </w:r>
            <w:r w:rsidRPr="00681B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других социально-негативных явлений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AA2E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681B1B" w:rsidRDefault="000B6260" w:rsidP="006763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добровольцев по профилактике </w:t>
            </w:r>
            <w:r w:rsidR="00676338" w:rsidRPr="00676338">
              <w:rPr>
                <w:rFonts w:ascii="Times New Roman" w:hAnsi="Times New Roman" w:cs="Times New Roman"/>
                <w:sz w:val="28"/>
                <w:szCs w:val="28"/>
              </w:rPr>
              <w:t xml:space="preserve">незаконного потребления наркотических средств и психотропных веществ, наркомании и токсикомании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проводится, разработана программа подготовки добровольцев, добровольцы самостоятельно проводят мероприятия на территории муниципального образования с приложением подтверждающих документов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681B1B" w:rsidRDefault="000B6260" w:rsidP="0068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B1B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681B1B" w:rsidRDefault="000B6260" w:rsidP="0068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681B1B" w:rsidRDefault="000B6260" w:rsidP="002D4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Добровольцы привлекаются для проведения разовых профилактических мероприятий (акций) </w:t>
            </w:r>
          </w:p>
        </w:tc>
        <w:tc>
          <w:tcPr>
            <w:tcW w:w="21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681B1B" w:rsidRDefault="000B6260" w:rsidP="0068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68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681B1B" w:rsidRDefault="000B6260" w:rsidP="00CB0E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подготовке добровольцев по профилактике незаконного потребления наркотических средств и психотропных веществ не проводится на территории муниципального образования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681B1B" w:rsidRDefault="000B6260" w:rsidP="0068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681B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0B62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Дополнительный балл по критерию: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0B62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681B1B" w:rsidRDefault="000B6260" w:rsidP="006763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социальных сетях создана группа для добровольцев, где регулярно размещается информация о деятельности добровольцев по профилактике</w:t>
            </w:r>
            <w:r w:rsidR="00676338" w:rsidRPr="0067633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676338" w:rsidRPr="00676338">
              <w:rPr>
                <w:rFonts w:ascii="Times New Roman" w:hAnsi="Times New Roman" w:cs="Times New Roman"/>
                <w:sz w:val="28"/>
                <w:szCs w:val="28"/>
              </w:rPr>
              <w:t>незаконного потребления наркотических средств и психотропных веществ, наркомании и токсикомании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681B1B" w:rsidRDefault="000B6260" w:rsidP="002D4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2D4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99644A" w:rsidTr="000B6260">
        <w:trPr>
          <w:trHeight w:val="144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</w:t>
            </w:r>
          </w:p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260" w:rsidRPr="009824FA" w:rsidRDefault="000B6260" w:rsidP="0068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99644A" w:rsidRDefault="000B6260" w:rsidP="0067633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Мероприятия по работе с родителями по профилактике</w:t>
            </w:r>
            <w:r w:rsidR="00676338" w:rsidRPr="00676338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676338" w:rsidRPr="006763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незаконного потребления наркотических средств и психотропных веществ, наркомании и токсикомании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развитие родительского движения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0B62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6260" w:rsidRPr="00544EC5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BB2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Удельный вес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родителей обучающихся, принявших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участие в мероприятиях по профилактике </w:t>
            </w:r>
            <w:r w:rsidR="00676338" w:rsidRPr="00676338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незаконного потребления наркотических средств и психотропных вещ</w:t>
            </w:r>
            <w:r w:rsidR="00676338">
              <w:rPr>
                <w:rFonts w:ascii="Times New Roman" w:eastAsia="Times New Roman" w:hAnsi="Times New Roman" w:cs="Times New Roman"/>
                <w:sz w:val="28"/>
                <w:szCs w:val="28"/>
              </w:rPr>
              <w:t>еств, наркомании и токсикомании</w:t>
            </w:r>
            <w:r w:rsidR="00F91FB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76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общего количества родителей обучающихся в общеобразовательных организациях</w:t>
            </w:r>
            <w:r w:rsidR="00BB20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B204A" w:rsidRPr="00BB204A">
              <w:rPr>
                <w:rFonts w:ascii="Times New Roman" w:eastAsia="Times New Roman" w:hAnsi="Times New Roman" w:cs="Times New Roman"/>
                <w:sz w:val="28"/>
                <w:szCs w:val="28"/>
              </w:rPr>
              <w:t>(более 50%)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3A5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E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544EC5" w:rsidRDefault="000B6260" w:rsidP="003A5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544EC5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F91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Удельный вес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родителей обучающихся,  принявших участие в мероприятиях по профилактике </w:t>
            </w:r>
            <w:r w:rsidR="00676338" w:rsidRPr="00676338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незаконного потребления наркотических средств и психотропных веществ, наркомании и токсикомании</w:t>
            </w:r>
            <w:r w:rsidR="00F91FB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76338" w:rsidRPr="00676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общего количества родителей обучающихся в общеобразовательных организациях</w:t>
            </w:r>
            <w:r w:rsidR="00F91F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1FBC" w:rsidRPr="00F91FBC">
              <w:rPr>
                <w:rFonts w:ascii="Times New Roman" w:eastAsia="Times New Roman" w:hAnsi="Times New Roman" w:cs="Times New Roman"/>
                <w:sz w:val="28"/>
                <w:szCs w:val="28"/>
              </w:rPr>
              <w:t>(от 30-50%)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3A5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балла 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3A5D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544EC5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F91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Удельный вес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родителей обучающихся,  принявших участие</w:t>
            </w:r>
            <w:r w:rsidR="00676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мероприятиях по профилактике </w:t>
            </w:r>
            <w:r w:rsidR="00676338" w:rsidRPr="00676338">
              <w:rPr>
                <w:rFonts w:ascii="Times New Roman" w:eastAsia="Times New Roman" w:hAnsi="Times New Roman" w:cs="Times New Roman"/>
                <w:sz w:val="28"/>
                <w:szCs w:val="28"/>
              </w:rPr>
              <w:t>незаконного потребления наркотических средств и психотропных веществ, наркомании и токсикомании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от общего количества родителей обучающихся в общеобразовательных организациях</w:t>
            </w:r>
            <w:r w:rsidR="00F91F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1FBC" w:rsidRPr="00F91FBC">
              <w:rPr>
                <w:rFonts w:ascii="Times New Roman" w:eastAsia="Times New Roman" w:hAnsi="Times New Roman" w:cs="Times New Roman"/>
                <w:sz w:val="28"/>
                <w:szCs w:val="28"/>
              </w:rPr>
              <w:t>(менее 30%)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544EC5">
            <w:pPr>
              <w:tabs>
                <w:tab w:val="left" w:pos="390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544EC5">
            <w:pPr>
              <w:tabs>
                <w:tab w:val="left" w:pos="390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544EC5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Default="000B6260" w:rsidP="00FA508D">
            <w:pPr>
              <w:tabs>
                <w:tab w:val="left" w:pos="390"/>
                <w:tab w:val="center" w:pos="9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Дополнительный балл по критерию: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395D31">
            <w:pPr>
              <w:tabs>
                <w:tab w:val="left" w:pos="390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544EC5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AA2E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муниципального образования работает зарегистрированная организация, представитель Ассоциации общественных объединений Иркутской области «Матери против наркотиков» либо на территории муниципального образования образована инициативная группа родителей. Родительским движением регулярно проводятся антинаркотические мероприятия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395D31">
            <w:pPr>
              <w:tabs>
                <w:tab w:val="left" w:pos="390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395D31">
            <w:pPr>
              <w:tabs>
                <w:tab w:val="left" w:pos="390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544EC5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DD33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движение на территории муниципального образования неразвито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544EC5">
            <w:pPr>
              <w:tabs>
                <w:tab w:val="left" w:pos="390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544EC5">
            <w:pPr>
              <w:tabs>
                <w:tab w:val="left" w:pos="390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544EC5" w:rsidTr="000B6260">
        <w:trPr>
          <w:trHeight w:val="144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9824FA" w:rsidRDefault="000B6260" w:rsidP="00686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2.8.</w:t>
            </w:r>
          </w:p>
        </w:tc>
        <w:tc>
          <w:tcPr>
            <w:tcW w:w="9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DD334D">
            <w:pPr>
              <w:tabs>
                <w:tab w:val="left" w:pos="390"/>
                <w:tab w:val="center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занятости подростков и молодежи по месту жительства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Default="000B6260" w:rsidP="00DD334D">
            <w:pPr>
              <w:tabs>
                <w:tab w:val="left" w:pos="390"/>
                <w:tab w:val="center" w:pos="9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B6260" w:rsidRPr="00544EC5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395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в Программе предусмотрены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муниципальным образованием активно проводятся мероприятия по обеспечению досуга и занятости подростков</w:t>
            </w:r>
            <w:r w:rsidR="00676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молодежи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(с приложением документов о реализации мероприятия)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544EC5" w:rsidRDefault="000B6260" w:rsidP="00065C1C">
            <w:pPr>
              <w:tabs>
                <w:tab w:val="left" w:pos="390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4EC5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Pr="00544EC5" w:rsidRDefault="000B6260" w:rsidP="00065C1C">
            <w:pPr>
              <w:tabs>
                <w:tab w:val="left" w:pos="390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544EC5" w:rsidTr="000B6260">
        <w:trPr>
          <w:trHeight w:val="144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Default="000B6260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544EC5" w:rsidRDefault="000B6260" w:rsidP="00DA2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Программе не предусмотрены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686059" w:rsidRDefault="000B6260" w:rsidP="00686059">
            <w:pPr>
              <w:pStyle w:val="a9"/>
              <w:numPr>
                <w:ilvl w:val="0"/>
                <w:numId w:val="18"/>
              </w:numPr>
              <w:tabs>
                <w:tab w:val="left" w:pos="390"/>
                <w:tab w:val="center" w:pos="9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6059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0B6260" w:rsidRPr="000B6260" w:rsidRDefault="000B6260" w:rsidP="000B6260">
            <w:pPr>
              <w:tabs>
                <w:tab w:val="left" w:pos="390"/>
                <w:tab w:val="center" w:pos="972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C44" w:rsidRPr="00544EC5" w:rsidTr="00BB204A">
        <w:trPr>
          <w:trHeight w:val="144"/>
        </w:trPr>
        <w:tc>
          <w:tcPr>
            <w:tcW w:w="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C44" w:rsidRDefault="00DA2C44" w:rsidP="00686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2.9.</w:t>
            </w:r>
          </w:p>
        </w:tc>
        <w:tc>
          <w:tcPr>
            <w:tcW w:w="9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544EC5" w:rsidRDefault="00DA2C44" w:rsidP="00752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индивидуально-профилактического характера с лицами, совершившими административные правонарушения, связанные с потреблением наркотических средств или психотропных веществ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DA2C44" w:rsidRDefault="00DA2C44" w:rsidP="00752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2C44" w:rsidRPr="00544EC5" w:rsidTr="00BB204A">
        <w:trPr>
          <w:trHeight w:val="4357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C44" w:rsidRDefault="00DA2C44" w:rsidP="0099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544EC5" w:rsidRDefault="00DA2C44" w:rsidP="00441F8B">
            <w:pPr>
              <w:shd w:val="clear" w:color="auto" w:fill="FFFFFF"/>
              <w:spacing w:after="0"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муниципальном образовании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создана 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межведомственн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ая 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рабоч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ая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 реализации Стратегии государственной антинаркотической политики в сфере лечения, реабилитации и ресоциализации наркозависимых лиц; </w:t>
            </w:r>
          </w:p>
          <w:p w:rsidR="00DA2C44" w:rsidRPr="00544EC5" w:rsidRDefault="00DA2C44" w:rsidP="00441F8B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формируются 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индивидуальны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социальны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паспорт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лиц,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совершивших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административные правонарушения, связанные с потреблением наркотических средств или психотропных веществ;</w:t>
            </w:r>
          </w:p>
          <w:p w:rsidR="00DA2C44" w:rsidRPr="00544EC5" w:rsidRDefault="00DA2C44" w:rsidP="0068605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организована работа 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 мотив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ированию на 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лечени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 реабилитаци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каждого лица, привлеченного к административной ответственности (постановка на профилактический учет: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 органах внутренних дел</w:t>
            </w:r>
            <w:proofErr w:type="gramEnd"/>
          </w:p>
          <w:p w:rsidR="00DA2C44" w:rsidRPr="00544EC5" w:rsidRDefault="00DA2C44" w:rsidP="0068605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как участника незаконного оборота наркотиков; в  наркологическом кабинете – как </w:t>
            </w:r>
            <w:proofErr w:type="spellStart"/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наркопотребителя</w:t>
            </w:r>
            <w:proofErr w:type="spellEnd"/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возможное направление на реабилитацию (в другие муниципальные образования региона либо регионы страны); в учреждении социальной защиты – по оказанию практической помощи членам семьи; в центре занятости населения – по решению вопросов </w:t>
            </w:r>
            <w:proofErr w:type="spellStart"/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ресоциализации</w:t>
            </w:r>
            <w:proofErr w:type="spellEnd"/>
            <w:r w:rsidRPr="00544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помощь в получении образования, специальности, в поиске работы, в решении других социальных проблем)</w:t>
            </w:r>
            <w:proofErr w:type="gramEnd"/>
          </w:p>
        </w:tc>
        <w:tc>
          <w:tcPr>
            <w:tcW w:w="213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544EC5" w:rsidRDefault="00DA2C44" w:rsidP="0006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DA2C44" w:rsidRDefault="00DA2C44" w:rsidP="0006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C44" w:rsidRPr="00544EC5" w:rsidTr="00BB204A">
        <w:trPr>
          <w:trHeight w:val="320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2C44" w:rsidRDefault="00DA2C44" w:rsidP="00686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544EC5" w:rsidRDefault="00DA2C44" w:rsidP="00686059">
            <w:pPr>
              <w:shd w:val="clear" w:color="auto" w:fill="FFFFFF"/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Default="00DA2C44" w:rsidP="0006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DA2C44" w:rsidRDefault="00DA2C44" w:rsidP="0006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C44" w:rsidRPr="00544EC5" w:rsidTr="000B6260">
        <w:trPr>
          <w:trHeight w:val="461"/>
        </w:trPr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44" w:rsidRPr="009824FA" w:rsidRDefault="00DA2C44" w:rsidP="0099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790610" w:rsidRDefault="00DA2C44" w:rsidP="00395D31">
            <w:pPr>
              <w:shd w:val="clear" w:color="auto" w:fill="FFFFFF"/>
              <w:spacing w:after="0" w:line="300" w:lineRule="atLeast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ежведомственн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ая 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рабоч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ая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544EC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 реализации Стратегии государственной антинаркотической политики в сфере лечения, реабилитации и ресоциализации наркозависимых лиц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создана или создана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но работа носит формальный характер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2C44" w:rsidRPr="00544EC5" w:rsidRDefault="00DA2C44" w:rsidP="009B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DA2C44" w:rsidRDefault="00DA2C44" w:rsidP="009B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99644A" w:rsidTr="000B6260">
        <w:trPr>
          <w:trHeight w:val="344"/>
        </w:trPr>
        <w:tc>
          <w:tcPr>
            <w:tcW w:w="6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050FA8" w:rsidRDefault="000B6260" w:rsidP="00050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0F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  <w:r w:rsidRPr="00050F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0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050FA8" w:rsidRDefault="000B6260" w:rsidP="00FA5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  <w:r w:rsidRPr="00050FA8">
              <w:rPr>
                <w:rFonts w:ascii="Times New Roman" w:hAnsi="Times New Roman" w:cs="Times New Roman"/>
                <w:sz w:val="28"/>
                <w:szCs w:val="28"/>
              </w:rPr>
              <w:t>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50FA8">
              <w:rPr>
                <w:rFonts w:ascii="Times New Roman" w:hAnsi="Times New Roman" w:cs="Times New Roman"/>
                <w:sz w:val="28"/>
                <w:szCs w:val="28"/>
              </w:rPr>
              <w:t xml:space="preserve"> на мотивирование и побуждение наркозависимых на прохождение курса </w:t>
            </w:r>
            <w:r w:rsidR="00C90BD6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медицинской реабилитации и </w:t>
            </w:r>
            <w:r w:rsidRPr="00050FA8">
              <w:rPr>
                <w:rFonts w:ascii="Times New Roman" w:hAnsi="Times New Roman" w:cs="Times New Roman"/>
                <w:sz w:val="28"/>
                <w:szCs w:val="28"/>
              </w:rPr>
              <w:t>социальной реабилитации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AA2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99644A" w:rsidTr="000B6260">
        <w:trPr>
          <w:trHeight w:val="3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050FA8" w:rsidRDefault="000B6260" w:rsidP="00050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050FA8" w:rsidRDefault="000B6260" w:rsidP="00395D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выделено в Программе, размещается информация о реабилитационных центрах, телефоне горячей линии (8-800-350-00-95), организована работа по мотивированию наркопотребителей и их родственников на лечение и реабилитацию с приложением подтверждающих документов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050FA8" w:rsidRDefault="000B6260" w:rsidP="0005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0FA8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Pr="00050FA8" w:rsidRDefault="000B6260" w:rsidP="0005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99644A" w:rsidTr="000B6260">
        <w:trPr>
          <w:trHeight w:val="344"/>
        </w:trPr>
        <w:tc>
          <w:tcPr>
            <w:tcW w:w="6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050FA8" w:rsidRDefault="000B6260" w:rsidP="00050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050FA8" w:rsidRDefault="000B6260" w:rsidP="007906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предусмотрены в Программе, но не предоставлены подтверждающие документы по его реализации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050FA8" w:rsidRDefault="000B6260" w:rsidP="00395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0FA8">
              <w:rPr>
                <w:rFonts w:ascii="Times New Roman" w:hAnsi="Times New Roman" w:cs="Times New Roman"/>
                <w:sz w:val="28"/>
                <w:szCs w:val="28"/>
              </w:rPr>
              <w:t xml:space="preserve"> бал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395D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6260" w:rsidRPr="0099644A" w:rsidTr="000B6260">
        <w:trPr>
          <w:trHeight w:val="344"/>
        </w:trPr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260" w:rsidRPr="00050FA8" w:rsidRDefault="000B6260" w:rsidP="00050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050FA8" w:rsidRDefault="000B6260" w:rsidP="00050F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в Программе не предусмотрены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260" w:rsidRPr="00050FA8" w:rsidRDefault="000B6260" w:rsidP="00050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баллов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</w:tcBorders>
          </w:tcPr>
          <w:p w:rsidR="000B6260" w:rsidRDefault="000B6260" w:rsidP="000B62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99644A" w:rsidRPr="000B6260" w:rsidRDefault="0099644A" w:rsidP="0099644A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26282F"/>
          <w:kern w:val="36"/>
          <w:sz w:val="28"/>
          <w:szCs w:val="28"/>
        </w:rPr>
      </w:pPr>
    </w:p>
    <w:p w:rsidR="00FF0F14" w:rsidRPr="0075294C" w:rsidRDefault="0075294C" w:rsidP="007529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94C">
        <w:rPr>
          <w:rFonts w:ascii="Times New Roman" w:hAnsi="Times New Roman" w:cs="Times New Roman"/>
          <w:sz w:val="28"/>
          <w:szCs w:val="28"/>
        </w:rPr>
        <w:t>Министр по молодежной политике</w:t>
      </w:r>
    </w:p>
    <w:p w:rsidR="0075294C" w:rsidRPr="0075294C" w:rsidRDefault="0075294C" w:rsidP="0075294C">
      <w:pPr>
        <w:tabs>
          <w:tab w:val="left" w:pos="71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294C"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 w:rsidR="0020064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А.К. Попов</w:t>
      </w:r>
    </w:p>
    <w:sectPr w:rsidR="0075294C" w:rsidRPr="0075294C" w:rsidSect="00F91FBC">
      <w:headerReference w:type="default" r:id="rId9"/>
      <w:pgSz w:w="11906" w:h="16838"/>
      <w:pgMar w:top="709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FBC" w:rsidRDefault="00F91FBC">
      <w:pPr>
        <w:spacing w:after="0" w:line="240" w:lineRule="auto"/>
      </w:pPr>
      <w:r>
        <w:separator/>
      </w:r>
    </w:p>
  </w:endnote>
  <w:endnote w:type="continuationSeparator" w:id="0">
    <w:p w:rsidR="00F91FBC" w:rsidRDefault="00F91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FBC" w:rsidRDefault="00F91FBC">
      <w:pPr>
        <w:spacing w:after="0" w:line="240" w:lineRule="auto"/>
      </w:pPr>
      <w:r>
        <w:separator/>
      </w:r>
    </w:p>
  </w:footnote>
  <w:footnote w:type="continuationSeparator" w:id="0">
    <w:p w:rsidR="00F91FBC" w:rsidRDefault="00F91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FBC" w:rsidRDefault="00F91FB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434E8">
      <w:rPr>
        <w:noProof/>
      </w:rPr>
      <w:t>6</w:t>
    </w:r>
    <w:r>
      <w:fldChar w:fldCharType="end"/>
    </w:r>
  </w:p>
  <w:p w:rsidR="00F91FBC" w:rsidRDefault="00F91FB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7E59"/>
    <w:multiLevelType w:val="hybridMultilevel"/>
    <w:tmpl w:val="6136BD3C"/>
    <w:lvl w:ilvl="0" w:tplc="E7C057E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90E7C"/>
    <w:multiLevelType w:val="hybridMultilevel"/>
    <w:tmpl w:val="B210914A"/>
    <w:lvl w:ilvl="0" w:tplc="AD3674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C6812"/>
    <w:multiLevelType w:val="hybridMultilevel"/>
    <w:tmpl w:val="F4E81B04"/>
    <w:lvl w:ilvl="0" w:tplc="99E2F84A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685B74"/>
    <w:multiLevelType w:val="multilevel"/>
    <w:tmpl w:val="8048C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59210C"/>
    <w:multiLevelType w:val="hybridMultilevel"/>
    <w:tmpl w:val="8C90E16A"/>
    <w:lvl w:ilvl="0" w:tplc="8B20AC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0266B"/>
    <w:multiLevelType w:val="multilevel"/>
    <w:tmpl w:val="8048C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320A1"/>
    <w:multiLevelType w:val="hybridMultilevel"/>
    <w:tmpl w:val="A5FE7924"/>
    <w:lvl w:ilvl="0" w:tplc="568ED9A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146662"/>
    <w:multiLevelType w:val="hybridMultilevel"/>
    <w:tmpl w:val="F34C344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B05218"/>
    <w:multiLevelType w:val="hybridMultilevel"/>
    <w:tmpl w:val="D472A46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070CB"/>
    <w:multiLevelType w:val="multilevel"/>
    <w:tmpl w:val="192C127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673336F"/>
    <w:multiLevelType w:val="hybridMultilevel"/>
    <w:tmpl w:val="93F6D79E"/>
    <w:lvl w:ilvl="0" w:tplc="9E6ACDB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7B64ED"/>
    <w:multiLevelType w:val="hybridMultilevel"/>
    <w:tmpl w:val="39A873B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E01E54"/>
    <w:multiLevelType w:val="hybridMultilevel"/>
    <w:tmpl w:val="3674595C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817B76"/>
    <w:multiLevelType w:val="hybridMultilevel"/>
    <w:tmpl w:val="167C1B84"/>
    <w:lvl w:ilvl="0" w:tplc="BA2EEAE0">
      <w:start w:val="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4">
    <w:nsid w:val="69A24B37"/>
    <w:multiLevelType w:val="hybridMultilevel"/>
    <w:tmpl w:val="3110B51E"/>
    <w:lvl w:ilvl="0" w:tplc="1584C5F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9729EC"/>
    <w:multiLevelType w:val="hybridMultilevel"/>
    <w:tmpl w:val="BF40ACE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7">
    <w:nsid w:val="79A03F35"/>
    <w:multiLevelType w:val="hybridMultilevel"/>
    <w:tmpl w:val="3A88EBEE"/>
    <w:lvl w:ilvl="0" w:tplc="CB46E4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B25DD"/>
    <w:multiLevelType w:val="hybridMultilevel"/>
    <w:tmpl w:val="693A59AE"/>
    <w:lvl w:ilvl="0" w:tplc="1CB6FBB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8"/>
  </w:num>
  <w:num w:numId="4">
    <w:abstractNumId w:val="0"/>
  </w:num>
  <w:num w:numId="5">
    <w:abstractNumId w:val="12"/>
  </w:num>
  <w:num w:numId="6">
    <w:abstractNumId w:val="7"/>
  </w:num>
  <w:num w:numId="7">
    <w:abstractNumId w:val="2"/>
  </w:num>
  <w:num w:numId="8">
    <w:abstractNumId w:val="11"/>
  </w:num>
  <w:num w:numId="9">
    <w:abstractNumId w:val="6"/>
  </w:num>
  <w:num w:numId="10">
    <w:abstractNumId w:val="17"/>
  </w:num>
  <w:num w:numId="11">
    <w:abstractNumId w:val="18"/>
  </w:num>
  <w:num w:numId="12">
    <w:abstractNumId w:val="13"/>
  </w:num>
  <w:num w:numId="13">
    <w:abstractNumId w:val="16"/>
  </w:num>
  <w:num w:numId="14">
    <w:abstractNumId w:val="3"/>
    <w:lvlOverride w:ilvl="0">
      <w:startOverride w:val="6"/>
    </w:lvlOverride>
  </w:num>
  <w:num w:numId="15">
    <w:abstractNumId w:val="5"/>
  </w:num>
  <w:num w:numId="16">
    <w:abstractNumId w:val="9"/>
  </w:num>
  <w:num w:numId="17">
    <w:abstractNumId w:val="14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B3"/>
    <w:rsid w:val="00050FA8"/>
    <w:rsid w:val="00065C1C"/>
    <w:rsid w:val="00096DE1"/>
    <w:rsid w:val="000B3AD3"/>
    <w:rsid w:val="000B6260"/>
    <w:rsid w:val="00106B53"/>
    <w:rsid w:val="001B4FD1"/>
    <w:rsid w:val="00200649"/>
    <w:rsid w:val="00210DA1"/>
    <w:rsid w:val="00227CF8"/>
    <w:rsid w:val="002451BE"/>
    <w:rsid w:val="0025473B"/>
    <w:rsid w:val="00292B81"/>
    <w:rsid w:val="002D4B8C"/>
    <w:rsid w:val="002E2CC3"/>
    <w:rsid w:val="003016F3"/>
    <w:rsid w:val="003434E8"/>
    <w:rsid w:val="00353DD4"/>
    <w:rsid w:val="00383BF1"/>
    <w:rsid w:val="00395D31"/>
    <w:rsid w:val="003A3CEB"/>
    <w:rsid w:val="003A5D11"/>
    <w:rsid w:val="00404AFE"/>
    <w:rsid w:val="0043341C"/>
    <w:rsid w:val="00441F8B"/>
    <w:rsid w:val="00450CBE"/>
    <w:rsid w:val="004E5C47"/>
    <w:rsid w:val="00544EC5"/>
    <w:rsid w:val="005A14BC"/>
    <w:rsid w:val="00652D33"/>
    <w:rsid w:val="00676338"/>
    <w:rsid w:val="00681B1B"/>
    <w:rsid w:val="00686059"/>
    <w:rsid w:val="006A1290"/>
    <w:rsid w:val="006C17AB"/>
    <w:rsid w:val="006E322B"/>
    <w:rsid w:val="006E61B7"/>
    <w:rsid w:val="006E7DFF"/>
    <w:rsid w:val="00720965"/>
    <w:rsid w:val="00730074"/>
    <w:rsid w:val="007320A0"/>
    <w:rsid w:val="00740156"/>
    <w:rsid w:val="0075294C"/>
    <w:rsid w:val="00790610"/>
    <w:rsid w:val="007A244B"/>
    <w:rsid w:val="00822213"/>
    <w:rsid w:val="00853A75"/>
    <w:rsid w:val="008E3F48"/>
    <w:rsid w:val="00957569"/>
    <w:rsid w:val="009824FA"/>
    <w:rsid w:val="0099644A"/>
    <w:rsid w:val="009B208D"/>
    <w:rsid w:val="009E0DB9"/>
    <w:rsid w:val="009E444A"/>
    <w:rsid w:val="00A2528A"/>
    <w:rsid w:val="00AA2E60"/>
    <w:rsid w:val="00AC35B3"/>
    <w:rsid w:val="00B60D73"/>
    <w:rsid w:val="00B62258"/>
    <w:rsid w:val="00BB204A"/>
    <w:rsid w:val="00BE2995"/>
    <w:rsid w:val="00C373C0"/>
    <w:rsid w:val="00C568E1"/>
    <w:rsid w:val="00C8535A"/>
    <w:rsid w:val="00C90BD6"/>
    <w:rsid w:val="00CB0E35"/>
    <w:rsid w:val="00CF32D5"/>
    <w:rsid w:val="00D619CA"/>
    <w:rsid w:val="00D817C3"/>
    <w:rsid w:val="00D955D8"/>
    <w:rsid w:val="00DA2C44"/>
    <w:rsid w:val="00DD334D"/>
    <w:rsid w:val="00E00DB8"/>
    <w:rsid w:val="00E02BD5"/>
    <w:rsid w:val="00E42914"/>
    <w:rsid w:val="00F91FBC"/>
    <w:rsid w:val="00F937AE"/>
    <w:rsid w:val="00FA508D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64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99644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9964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99644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FF0F1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F14"/>
    <w:rPr>
      <w:rFonts w:ascii="Calibri" w:hAnsi="Calibri"/>
      <w:sz w:val="16"/>
      <w:szCs w:val="16"/>
    </w:rPr>
  </w:style>
  <w:style w:type="paragraph" w:styleId="a9">
    <w:name w:val="List Paragraph"/>
    <w:basedOn w:val="a"/>
    <w:uiPriority w:val="34"/>
    <w:qFormat/>
    <w:rsid w:val="00096DE1"/>
    <w:pPr>
      <w:ind w:left="720"/>
      <w:contextualSpacing/>
    </w:pPr>
  </w:style>
  <w:style w:type="character" w:customStyle="1" w:styleId="apple-converted-space">
    <w:name w:val="apple-converted-space"/>
    <w:basedOn w:val="a0"/>
    <w:rsid w:val="006C17AB"/>
  </w:style>
  <w:style w:type="paragraph" w:customStyle="1" w:styleId="ConsPlusNormal">
    <w:name w:val="ConsPlusNormal"/>
    <w:rsid w:val="0082221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64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99644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9964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99644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FF0F14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F14"/>
    <w:rPr>
      <w:rFonts w:ascii="Calibri" w:hAnsi="Calibri"/>
      <w:sz w:val="16"/>
      <w:szCs w:val="16"/>
    </w:rPr>
  </w:style>
  <w:style w:type="paragraph" w:styleId="a9">
    <w:name w:val="List Paragraph"/>
    <w:basedOn w:val="a"/>
    <w:uiPriority w:val="34"/>
    <w:qFormat/>
    <w:rsid w:val="00096DE1"/>
    <w:pPr>
      <w:ind w:left="720"/>
      <w:contextualSpacing/>
    </w:pPr>
  </w:style>
  <w:style w:type="character" w:customStyle="1" w:styleId="apple-converted-space">
    <w:name w:val="apple-converted-space"/>
    <w:basedOn w:val="a0"/>
    <w:rsid w:val="006C17AB"/>
  </w:style>
  <w:style w:type="paragraph" w:customStyle="1" w:styleId="ConsPlusNormal">
    <w:name w:val="ConsPlusNormal"/>
    <w:rsid w:val="0082221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42CCD-57BF-467A-88EF-5BF6D2EF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Дарья</cp:lastModifiedBy>
  <cp:revision>2</cp:revision>
  <cp:lastPrinted>2017-07-19T00:13:00Z</cp:lastPrinted>
  <dcterms:created xsi:type="dcterms:W3CDTF">2017-07-19T06:25:00Z</dcterms:created>
  <dcterms:modified xsi:type="dcterms:W3CDTF">2017-07-19T06:25:00Z</dcterms:modified>
</cp:coreProperties>
</file>